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AEye,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Orin Hirschman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3,855,000.00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3,855,000.00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3,855,000.00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AIGH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3,855,000.00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3,855,000.00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3,855,000.00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AEye,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4670 Willow Road, Suite 125, Pleasanton, CA 94588</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 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and business address of AIGH Capital Management LLC, AIGH Investment Partners LLC, and Mr.Hirschman is: 6006 Berkeley Avenue, Baltimore MD 21209</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above and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3,855,000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3,855,000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3,855,000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Orin Hirschman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Orin Hirschman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Orin Hirschman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AIGH Capital Management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Orin Hirschman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Orin Hirschman,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1086</Words>
  <Characters>5625</Characters>
  <CharactersWithSpaces>6682</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